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17a769b1a649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BETO REGNSKAP AS, org.nr 929 222 903,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 REGNSKAP AS</w:t>
      </w:r>
    </w:p>
    <w:sectPr>
      <w:headerReference xmlns:r="http://schemas.openxmlformats.org/officeDocument/2006/relationships" w:type="default" r:id="R71736674f3bb4cc8"/>
      <w:footerReference xmlns:r="http://schemas.openxmlformats.org/officeDocument/2006/relationships" w:type="default" r:id="R5f8373726cdd4c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 REGNSKAP AS   ·   Org.nr 929 222 903   ·   Kongegata 24A   ·   3256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736674f3bb4cc8" /><Relationship Type="http://schemas.openxmlformats.org/officeDocument/2006/relationships/footer" Target="/word/footer1.xml" Id="R5f8373726cdd4c9b" /></Relationships>
</file>