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6a07fbb474d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Hakadal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Hakadal,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80a581515a4922"/>
      <w:footerReference xmlns:r="http://schemas.openxmlformats.org/officeDocument/2006/relationships" w:type="default" r:id="R451db93774aa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EFS AS   ·   Org.nr 929 228 820   ·   Gamleveien 697   ·   1487 HAKADAL   ·   Tlf. 48 25 31 59   ·   engelsenfs@yahoo.com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0a581515a4922" /><Relationship Type="http://schemas.openxmlformats.org/officeDocument/2006/relationships/footer" Target="/word/footer1.xml" Id="R451db93774aa4d38" /></Relationships>
</file>