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65bc02c2f549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ROGERO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Rælingen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Rælingen,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ROGERO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0f34879f9f48ea"/>
      <w:footerReference xmlns:r="http://schemas.openxmlformats.org/officeDocument/2006/relationships" w:type="default" r:id="R61598c05976a46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ROGERO HOLDING AS   ·   Org.nr 929 233 646   ·   Bjerkelivegen 9   ·   2005 RÆLINGEN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ROGERO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0f34879f9f48ea" /><Relationship Type="http://schemas.openxmlformats.org/officeDocument/2006/relationships/footer" Target="/word/footer1.xml" Id="R61598c05976a4677" /></Relationships>
</file>