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18340722f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SAINT-GOBAIN PAM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SAINT-GOBAIN PAM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4832c88df4706"/>
      <w:footerReference xmlns:r="http://schemas.openxmlformats.org/officeDocument/2006/relationships" w:type="default" r:id="R6d27c2ce2f34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SAINT-GOBAIN PAM NORGE AS   ·   Org.nr 929 255 178   ·   Brobekkveien 107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SAINT-GOBAIN PAM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4832c88df4706" /><Relationship Type="http://schemas.openxmlformats.org/officeDocument/2006/relationships/footer" Target="/word/footer1.xml" Id="R6d27c2ce2f34497f" /></Relationships>
</file>