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abfec4eff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E INVEST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Rosendal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Rosendal,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E INVEST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56b88ca724493"/>
      <w:footerReference xmlns:r="http://schemas.openxmlformats.org/officeDocument/2006/relationships" w:type="default" r:id="R7fbae6aa153e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E INVEST A/S   ·   Org.nr 929 265 939   ·   5470 ROSENDAL   ·   Tlf. 53 48 28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E INVEST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56b88ca724493" /><Relationship Type="http://schemas.openxmlformats.org/officeDocument/2006/relationships/footer" Target="/word/footer1.xml" Id="R7fbae6aa153e42cb" /></Relationships>
</file>