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1282d9c1147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e816f3af1a41fe"/>
      <w:footerReference xmlns:r="http://schemas.openxmlformats.org/officeDocument/2006/relationships" w:type="default" r:id="Rc06732104c5d45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DAX AS   ·   Org.nr 929 269 160   ·   Seljestubben 4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e816f3af1a41fe" /><Relationship Type="http://schemas.openxmlformats.org/officeDocument/2006/relationships/footer" Target="/word/footer1.xml" Id="Rc06732104c5d450f" /></Relationships>
</file>