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fcee43936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BISTAND UKRAINA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BISTAND UKRAINA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5cee5028044ee"/>
      <w:footerReference xmlns:r="http://schemas.openxmlformats.org/officeDocument/2006/relationships" w:type="default" r:id="R49cd66808a4a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BISTAND UKRAINA   ·   Org.nr 929 269 713   ·   Skytterveien 11A   ·   9603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BISTAND UKRAINA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5cee5028044ee" /><Relationship Type="http://schemas.openxmlformats.org/officeDocument/2006/relationships/footer" Target="/word/footer1.xml" Id="R49cd66808a4a45fb" /></Relationships>
</file>