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148ee2128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SETERLEGRENDA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SETERLEGRENDA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278991ccf4fce"/>
      <w:footerReference xmlns:r="http://schemas.openxmlformats.org/officeDocument/2006/relationships" w:type="default" r:id="R4eb97c6ce852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278991ccf4fce" /><Relationship Type="http://schemas.openxmlformats.org/officeDocument/2006/relationships/footer" Target="/word/footer1.xml" Id="R4eb97c6ce8524e9b" /></Relationships>
</file>