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661000153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SETERLEGRENDA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5c77db66be21400a"/>
      <w:footerReference xmlns:r="http://schemas.openxmlformats.org/officeDocument/2006/relationships" w:type="default" r:id="R1722d19513a4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7db66be21400a" /><Relationship Type="http://schemas.openxmlformats.org/officeDocument/2006/relationships/footer" Target="/word/footer1.xml" Id="R1722d19513a4425c" /></Relationships>
</file>