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fa1985128746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SETERLEGRENDA HOLDING AS</w:t>
      </w:r>
    </w:p>
    <w:sectPr>
      <w:headerReference xmlns:r="http://schemas.openxmlformats.org/officeDocument/2006/relationships" w:type="default" r:id="R296c7e8b1e64410f"/>
      <w:footerReference xmlns:r="http://schemas.openxmlformats.org/officeDocument/2006/relationships" w:type="default" r:id="R97e8a5fbbb5c4e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SETERLEGRENDA HOLDING AS   ·   Org.nr 929 269 837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SETERLEGRENDA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6c7e8b1e64410f" /><Relationship Type="http://schemas.openxmlformats.org/officeDocument/2006/relationships/footer" Target="/word/footer1.xml" Id="R97e8a5fbbb5c4e9d" /></Relationships>
</file>