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9824135cb14c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POLLY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Lysekloster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Lysekloster,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POLLY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927a807fd042d6"/>
      <w:footerReference xmlns:r="http://schemas.openxmlformats.org/officeDocument/2006/relationships" w:type="default" r:id="R610f2f0c22504f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POLLY AS   ·   Org.nr 929 284 607   ·   Sperrevikvegen 155   ·   5215 LYSEKLOSTER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POLLY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927a807fd042d6" /><Relationship Type="http://schemas.openxmlformats.org/officeDocument/2006/relationships/footer" Target="/word/footer1.xml" Id="R610f2f0c22504f60" /></Relationships>
</file>