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0e344e87d4495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POLLY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Lysekloster, 23.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POLLY AS</w:t>
      </w:r>
    </w:p>
    <w:sectPr>
      <w:headerReference xmlns:r="http://schemas.openxmlformats.org/officeDocument/2006/relationships" w:type="default" r:id="R4a487964d6084ce1"/>
      <w:footerReference xmlns:r="http://schemas.openxmlformats.org/officeDocument/2006/relationships" w:type="default" r:id="Ra7491e6f3a394d7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POLLY AS   ·   Org.nr 929 284 607   ·   Sperrevikvegen 155   ·   5215 LYSEKLOSTER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POLLY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a487964d6084ce1" /><Relationship Type="http://schemas.openxmlformats.org/officeDocument/2006/relationships/footer" Target="/word/footer1.xml" Id="Ra7491e6f3a394d7b" /></Relationships>
</file>