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3a3eddb60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7fbfbb744f3f4e12"/>
      <w:footerReference xmlns:r="http://schemas.openxmlformats.org/officeDocument/2006/relationships" w:type="default" r:id="R3eba1914beaf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fbb744f3f4e12" /><Relationship Type="http://schemas.openxmlformats.org/officeDocument/2006/relationships/footer" Target="/word/footer1.xml" Id="R3eba1914beaf4d2c" /></Relationships>
</file>