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ff727c9b204d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SIMENSEN &amp; DØTRE AS</w:t>
      </w:r>
    </w:p>
    <w:sectPr>
      <w:headerReference xmlns:r="http://schemas.openxmlformats.org/officeDocument/2006/relationships" w:type="default" r:id="R3543a58da249488a"/>
      <w:footerReference xmlns:r="http://schemas.openxmlformats.org/officeDocument/2006/relationships" w:type="default" r:id="R0dc944b61f7449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SIMENSEN &amp; DØTRE AS   ·   Org.nr 929 288 564   ·   Bygdøy terrasse 21C   ·   0287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SIMENSEN &amp; DØTRE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43a58da249488a" /><Relationship Type="http://schemas.openxmlformats.org/officeDocument/2006/relationships/footer" Target="/word/footer1.xml" Id="R0dc944b61f74499a" /></Relationships>
</file>