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84caaa413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AGGE &amp; FRITTE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AGGE &amp; FRITTE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7dec916cc43fe"/>
      <w:footerReference xmlns:r="http://schemas.openxmlformats.org/officeDocument/2006/relationships" w:type="default" r:id="R216ebca70f9b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AGGE &amp; FRITTE AS   ·   Org.nr 929 292 642   ·   Sørligata 36   ·   0577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AGGE &amp; FRITTE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7dec916cc43fe" /><Relationship Type="http://schemas.openxmlformats.org/officeDocument/2006/relationships/footer" Target="/word/footer1.xml" Id="R216ebca70f9b423b" /></Relationships>
</file>