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671f89f1b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AGGE &amp; FRITTE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905da7eb8bd74052"/>
      <w:footerReference xmlns:r="http://schemas.openxmlformats.org/officeDocument/2006/relationships" w:type="default" r:id="R0271282a0f7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a7eb8bd74052" /><Relationship Type="http://schemas.openxmlformats.org/officeDocument/2006/relationships/footer" Target="/word/footer1.xml" Id="R0271282a0f7e4ac3" /></Relationships>
</file>