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1ffaf83e147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ARNESEN JANESHAGE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ARNESEN JANESHAGE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ea785706a4443"/>
      <w:footerReference xmlns:r="http://schemas.openxmlformats.org/officeDocument/2006/relationships" w:type="default" r:id="R78dc32dec2f0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ARNESEN JANESHAGE   ·   Org.nr 929 293 290   ·   Klinkeleet 6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ARNESEN JANESHAGE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ea785706a4443" /><Relationship Type="http://schemas.openxmlformats.org/officeDocument/2006/relationships/footer" Target="/word/footer1.xml" Id="R78dc32dec2f0439a" /></Relationships>
</file>