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50d4e712054b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Tananger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GJENGEN AS.</w:t>
      </w:r>
    </w:p>
    <w:sectPr>
      <w:headerReference xmlns:r="http://schemas.openxmlformats.org/officeDocument/2006/relationships" w:type="default" r:id="R3db6096bec6040a4"/>
      <w:footerReference xmlns:r="http://schemas.openxmlformats.org/officeDocument/2006/relationships" w:type="default" r:id="Rbf188399da9541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GJENGEN AS   ·   Org.nr 929 304 632   ·   Estervegen 1   ·   4056 TANANGER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b6096bec6040a4" /><Relationship Type="http://schemas.openxmlformats.org/officeDocument/2006/relationships/footer" Target="/word/footer1.xml" Id="Rbf188399da9541d6" /></Relationships>
</file>