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3194a55d2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LRS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bb9918b985549e9"/>
      <w:footerReference xmlns:r="http://schemas.openxmlformats.org/officeDocument/2006/relationships" w:type="default" r:id="Rb40cd6086c70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LRS INVEST AS   ·   Org.nr 929 312 864   ·   Skogvegen 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9918b985549e9" /><Relationship Type="http://schemas.openxmlformats.org/officeDocument/2006/relationships/footer" Target="/word/footer1.xml" Id="Rb40cd6086c70450d" /></Relationships>
</file>