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f4d401717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LRS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LRS INVEST AS</w:t>
      </w:r>
    </w:p>
    <w:sectPr>
      <w:headerReference xmlns:r="http://schemas.openxmlformats.org/officeDocument/2006/relationships" w:type="default" r:id="R177229705c1d4363"/>
      <w:footerReference xmlns:r="http://schemas.openxmlformats.org/officeDocument/2006/relationships" w:type="default" r:id="R672dcf1371dd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LRS INVEST AS   ·   Org.nr 929 312 864   ·   Skogvegen 5   ·   6652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229705c1d4363" /><Relationship Type="http://schemas.openxmlformats.org/officeDocument/2006/relationships/footer" Target="/word/footer1.xml" Id="R672dcf1371dd4ae0" /></Relationships>
</file>