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af872ad30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GLACE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GLACE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15087cc494cd1"/>
      <w:footerReference xmlns:r="http://schemas.openxmlformats.org/officeDocument/2006/relationships" w:type="default" r:id="Red2f3c797c97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GLACE TECH AS   ·   Org.nr 929 314 654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GLACE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15087cc494cd1" /><Relationship Type="http://schemas.openxmlformats.org/officeDocument/2006/relationships/footer" Target="/word/footer1.xml" Id="Red2f3c797c974e82" /></Relationships>
</file>