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0e2a2af94440f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HAF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Skallestad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Skallestad,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HAF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84dcc033b1945d6"/>
      <w:footerReference xmlns:r="http://schemas.openxmlformats.org/officeDocument/2006/relationships" w:type="default" r:id="Rf69c9403bd9d47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HAF AS   ·   Org.nr 929 315 596   ·   Spars vei 1G   ·   3138 SKALLESTAD   ·   andreas_flaatten@hotmail.com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HAF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4dcc033b1945d6" /><Relationship Type="http://schemas.openxmlformats.org/officeDocument/2006/relationships/footer" Target="/word/footer1.xml" Id="Rf69c9403bd9d47f6" /></Relationships>
</file>