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5d274a39942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SOMMARNES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SOMMARNES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f24e2304694d0f"/>
      <w:footerReference xmlns:r="http://schemas.openxmlformats.org/officeDocument/2006/relationships" w:type="default" r:id="Rbd6613c61440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SOMMARNES HOLDING AS   ·   Org.nr 929 324 528   ·   Fjellvåkveien 36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SOMMARNES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24e2304694d0f" /><Relationship Type="http://schemas.openxmlformats.org/officeDocument/2006/relationships/footer" Target="/word/footer1.xml" Id="Rbd6613c61440425a" /></Relationships>
</file>