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5b1caceba4d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BUGAJSKA KMINI ENK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BUGAJSKA KMINI ENK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9691e2320468c"/>
      <w:footerReference xmlns:r="http://schemas.openxmlformats.org/officeDocument/2006/relationships" w:type="default" r:id="R5d93af32406a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BUGAJSKA KMINI ENK   ·   Org.nr 929 324 684   ·   c/o Kinga Bugajska, Plassbakken 26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BUGAJSKA KMINI ENK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9691e2320468c" /><Relationship Type="http://schemas.openxmlformats.org/officeDocument/2006/relationships/footer" Target="/word/footer1.xml" Id="R5d93af32406a4931" /></Relationships>
</file>