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9730fe6184e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cacbbf67b04439"/>
      <w:footerReference xmlns:r="http://schemas.openxmlformats.org/officeDocument/2006/relationships" w:type="default" r:id="Rd468a86b1b46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TRYDAL HOLDING AS   ·   Org.nr 929 324 919   ·   Unnebergveien 21   ·   3239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cacbbf67b04439" /><Relationship Type="http://schemas.openxmlformats.org/officeDocument/2006/relationships/footer" Target="/word/footer1.xml" Id="Rd468a86b1b464127" /></Relationships>
</file>