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ed21ca6a0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ØKONOMIBISTAND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81d2aa7268574ca3"/>
      <w:footerReference xmlns:r="http://schemas.openxmlformats.org/officeDocument/2006/relationships" w:type="default" r:id="Ra0ad5e722a12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2aa7268574ca3" /><Relationship Type="http://schemas.openxmlformats.org/officeDocument/2006/relationships/footer" Target="/word/footer1.xml" Id="Ra0ad5e722a124bf8" /></Relationships>
</file>