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698f1b8e3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PAULINE ØIEN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PAULINE ØIEN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dc344406a4ad4"/>
      <w:footerReference xmlns:r="http://schemas.openxmlformats.org/officeDocument/2006/relationships" w:type="default" r:id="R1c5fefac7844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PAULINE ØIEN AS   ·   Org.nr 929 333 349   ·   Hammerstads gate 46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PAULINE ØIEN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dc344406a4ad4" /><Relationship Type="http://schemas.openxmlformats.org/officeDocument/2006/relationships/footer" Target="/word/footer1.xml" Id="R1c5fefac78444286" /></Relationships>
</file>