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7006d1e92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FRAUNAR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4f124723cdfa4fb6"/>
      <w:footerReference xmlns:r="http://schemas.openxmlformats.org/officeDocument/2006/relationships" w:type="default" r:id="Rc24b573cf299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24723cdfa4fb6" /><Relationship Type="http://schemas.openxmlformats.org/officeDocument/2006/relationships/footer" Target="/word/footer1.xml" Id="Rc24b573cf299436a" /></Relationships>
</file>