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ebe1876c2843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A.N.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A.N.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033320aa6c495a"/>
      <w:footerReference xmlns:r="http://schemas.openxmlformats.org/officeDocument/2006/relationships" w:type="default" r:id="R73b0e56dfde74b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A.N. HOLDING AS   ·   Org.nr 929 335 465   ·   Fred. Olsens gate 2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A.N.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033320aa6c495a" /><Relationship Type="http://schemas.openxmlformats.org/officeDocument/2006/relationships/footer" Target="/word/footer1.xml" Id="R73b0e56dfde74bd5" /></Relationships>
</file>