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25ed4c596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KARIEL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KARIEL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a45db2abb40b9"/>
      <w:footerReference xmlns:r="http://schemas.openxmlformats.org/officeDocument/2006/relationships" w:type="default" r:id="Rb1bb4f4cfda0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KARIEL BLOMSTER AS   ·   Org.nr 929 335 813   ·   Oscarsgate 57   ·   9800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KARIEL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a45db2abb40b9" /><Relationship Type="http://schemas.openxmlformats.org/officeDocument/2006/relationships/footer" Target="/word/footer1.xml" Id="Rb1bb4f4cfda04f1a" /></Relationships>
</file>