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4afc1f66a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JOWOR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JOWOR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3dc8b639324cd5"/>
      <w:footerReference xmlns:r="http://schemas.openxmlformats.org/officeDocument/2006/relationships" w:type="default" r:id="R942c396533cf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JOWOR AS   ·   Org.nr 929 337 204   ·   Oberst Rodes vei 9B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JOWOR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dc8b639324cd5" /><Relationship Type="http://schemas.openxmlformats.org/officeDocument/2006/relationships/footer" Target="/word/footer1.xml" Id="R942c396533cf4886" /></Relationships>
</file>