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7249526b904ed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3121dca12b6a41de"/>
      <w:footerReference xmlns:r="http://schemas.openxmlformats.org/officeDocument/2006/relationships" w:type="default" r:id="R4ff7a01a108743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121dca12b6a41de" /><Relationship Type="http://schemas.openxmlformats.org/officeDocument/2006/relationships/footer" Target="/word/footer1.xml" Id="R4ff7a01a10874379" /></Relationships>
</file>