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01eb79d71349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MOH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MOH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61a61f54194681"/>
      <w:footerReference xmlns:r="http://schemas.openxmlformats.org/officeDocument/2006/relationships" w:type="default" r:id="R06c3e169d04e40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MOH EIENDOM AS   ·   Org.nr 929 343 859   ·   Steinfjordveien 276   ·   8360 BØSTAD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1a61f54194681" /><Relationship Type="http://schemas.openxmlformats.org/officeDocument/2006/relationships/footer" Target="/word/footer1.xml" Id="R06c3e169d04e407e" /></Relationships>
</file>