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df4e72b77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X-RIDER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X-RIDER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d8fb7374b4c4d"/>
      <w:footerReference xmlns:r="http://schemas.openxmlformats.org/officeDocument/2006/relationships" w:type="default" r:id="R422d58f2608f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X-RIDER AS   ·   Org.nr 929 347 641   ·   Sjøgata 23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X-RIDER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d8fb7374b4c4d" /><Relationship Type="http://schemas.openxmlformats.org/officeDocument/2006/relationships/footer" Target="/word/footer1.xml" Id="R422d58f2608f4a02" /></Relationships>
</file>