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07433c374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ONLY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ONLY GROUP AS</w:t>
      </w:r>
    </w:p>
    <w:sectPr>
      <w:headerReference xmlns:r="http://schemas.openxmlformats.org/officeDocument/2006/relationships" w:type="default" r:id="R291976b1f60a4f50"/>
      <w:footerReference xmlns:r="http://schemas.openxmlformats.org/officeDocument/2006/relationships" w:type="default" r:id="Rfe68f80cda93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ONLY GROUP AS   ·   Org.nr 929 349 768   ·   Terminalgata 120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ONLY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76b1f60a4f50" /><Relationship Type="http://schemas.openxmlformats.org/officeDocument/2006/relationships/footer" Target="/word/footer1.xml" Id="Rfe68f80cda934395" /></Relationships>
</file>