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6b9247084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ONLY GROUP AS, org.nr 929 349 768,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ONLY GROUP AS</w:t>
      </w:r>
    </w:p>
    <w:sectPr>
      <w:headerReference xmlns:r="http://schemas.openxmlformats.org/officeDocument/2006/relationships" w:type="default" r:id="Re567b4e8c66544fa"/>
      <w:footerReference xmlns:r="http://schemas.openxmlformats.org/officeDocument/2006/relationships" w:type="default" r:id="Re104f9c5ce5b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ONLY GROUP AS   ·   Org.nr 929 349 768   ·   Terminalgata 120   ·   9019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ONLY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7b4e8c66544fa" /><Relationship Type="http://schemas.openxmlformats.org/officeDocument/2006/relationships/footer" Target="/word/footer1.xml" Id="Re104f9c5ce5b48a1" /></Relationships>
</file>