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71752364442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EXCLUSIVE DRIVE AS</w:t>
      </w:r>
    </w:p>
    <w:sectPr>
      <w:headerReference xmlns:r="http://schemas.openxmlformats.org/officeDocument/2006/relationships" w:type="default" r:id="R75260887ee384132"/>
      <w:footerReference xmlns:r="http://schemas.openxmlformats.org/officeDocument/2006/relationships" w:type="default" r:id="Rd83a25dad03b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EXCLUSIVE DRIVE AS   ·   Org.nr 929 355 687   ·   Ryenstubben 3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EXCLUSIVE DRIVE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60887ee384132" /><Relationship Type="http://schemas.openxmlformats.org/officeDocument/2006/relationships/footer" Target="/word/footer1.xml" Id="Rd83a25dad03b4c7e" /></Relationships>
</file>