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c6a80cf32043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SAHO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SAHO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958e4cdae9463b"/>
      <w:footerReference xmlns:r="http://schemas.openxmlformats.org/officeDocument/2006/relationships" w:type="default" r:id="Rf0ca3947988c4d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SAHO INVEST AS   ·   Org.nr 929 362 012   ·   Klauvmarka 24   ·   8907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SAHO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958e4cdae9463b" /><Relationship Type="http://schemas.openxmlformats.org/officeDocument/2006/relationships/footer" Target="/word/footer1.xml" Id="Rf0ca3947988c4d80" /></Relationships>
</file>