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cd91d293da49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ORCA SPV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ORCA SPV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989eae58be4d49"/>
      <w:footerReference xmlns:r="http://schemas.openxmlformats.org/officeDocument/2006/relationships" w:type="default" r:id="R20b0782970674d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ORCA SPV 1 AS   ·   Org.nr 929 366 182   ·   Jonsokveien 6C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ORCA SPV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989eae58be4d49" /><Relationship Type="http://schemas.openxmlformats.org/officeDocument/2006/relationships/footer" Target="/word/footer1.xml" Id="R20b0782970674dfb" /></Relationships>
</file>