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4c99106478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MUSTI BORGENHAUGEN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MUSTI BORGENHAUGEN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9414088660427e"/>
      <w:footerReference xmlns:r="http://schemas.openxmlformats.org/officeDocument/2006/relationships" w:type="default" r:id="Ra2000bf13c44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MUSTI BORGENHAUGEN   ·   Org.nr 929 370 686   ·   Tlf. 46 70 29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MUSTI BORGENHAUGEN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414088660427e" /><Relationship Type="http://schemas.openxmlformats.org/officeDocument/2006/relationships/footer" Target="/word/footer1.xml" Id="Ra2000bf13c444793" /></Relationships>
</file>