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d79bf6249243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BJARØY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 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 Nsberg,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BJARØY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bd4137a6184617"/>
      <w:footerReference xmlns:r="http://schemas.openxmlformats.org/officeDocument/2006/relationships" w:type="default" r:id="R3c49c8ccc6ee4c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BJARØY KAPITAL AS   ·   Org.nr 929 371 860   ·   Egenesgården, Jernbanegaten 3   ·   3111 T 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BJARØY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bd4137a6184617" /><Relationship Type="http://schemas.openxmlformats.org/officeDocument/2006/relationships/footer" Target="/word/footer1.xml" Id="R3c49c8ccc6ee4c30" /></Relationships>
</file>