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695000f37944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 ROV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 ROV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b08154e9554846"/>
      <w:footerReference xmlns:r="http://schemas.openxmlformats.org/officeDocument/2006/relationships" w:type="default" r:id="R76deb19520a74d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ROV SERVICE AS   ·   Org.nr 929 376 552   ·   Seimsleitet 128   ·   5912 SEIM   ·   post@vestrovservice.no   ·   www.vestrovservice.no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ROV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b08154e9554846" /><Relationship Type="http://schemas.openxmlformats.org/officeDocument/2006/relationships/footer" Target="/word/footer1.xml" Id="R76deb19520a74d03" /></Relationships>
</file>