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66ef7b382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VIK TVEDTE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VIK TVEDTE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25b5d51ce49cb"/>
      <w:footerReference xmlns:r="http://schemas.openxmlformats.org/officeDocument/2006/relationships" w:type="default" r:id="R2d59fe4917a1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VIK TVEDTE AS   ·   Org.nr 929 379 845   ·   Stensberggata 15A   ·   0170 OSLO   ·   mariusviktvedte@gmail.com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VIK TVEDTE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5b5d51ce49cb" /><Relationship Type="http://schemas.openxmlformats.org/officeDocument/2006/relationships/footer" Target="/word/footer1.xml" Id="R2d59fe4917a14478" /></Relationships>
</file>