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013dd50dd4a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BETONG OG MUR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BETONG OG MUR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d46e194f014d77"/>
      <w:footerReference xmlns:r="http://schemas.openxmlformats.org/officeDocument/2006/relationships" w:type="default" r:id="R767d17451ad4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 OG MUR AS   ·   Org.nr 929 382 064   ·   c/o Per Stian Pettersen, Marihøneveien 10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 OG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46e194f014d77" /><Relationship Type="http://schemas.openxmlformats.org/officeDocument/2006/relationships/footer" Target="/word/footer1.xml" Id="R767d17451ad441d1" /></Relationships>
</file>