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97ece7c3244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ADRIAN BERGMANN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ADRIAN BERGMANN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d8270933f94c00"/>
      <w:footerReference xmlns:r="http://schemas.openxmlformats.org/officeDocument/2006/relationships" w:type="default" r:id="Ra1656613545b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ADRIAN BERGMANN AS   ·   Org.nr 929 399 633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ADRIAN BERGMANN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8270933f94c00" /><Relationship Type="http://schemas.openxmlformats.org/officeDocument/2006/relationships/footer" Target="/word/footer1.xml" Id="Ra1656613545b4b36" /></Relationships>
</file>