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5a146fa2342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AASEN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AASEN INVESTERING AS</w:t>
      </w:r>
    </w:p>
    <w:sectPr>
      <w:headerReference xmlns:r="http://schemas.openxmlformats.org/officeDocument/2006/relationships" w:type="default" r:id="R844b65e67df1446a"/>
      <w:footerReference xmlns:r="http://schemas.openxmlformats.org/officeDocument/2006/relationships" w:type="default" r:id="Rab1c3044a1a1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 INVESTERING AS   ·   Org.nr 929 400 089   ·   Rjukanvegen 1236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b65e67df1446a" /><Relationship Type="http://schemas.openxmlformats.org/officeDocument/2006/relationships/footer" Target="/word/footer1.xml" Id="Rab1c3044a1a142de" /></Relationships>
</file>