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0faba07d544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dfcf835b94cff"/>
      <w:footerReference xmlns:r="http://schemas.openxmlformats.org/officeDocument/2006/relationships" w:type="default" r:id="R3a2068850003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BBF AS   ·   Org.nr 929 400 410   ·   Steinodds veg 6B   ·   3804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dfcf835b94cff" /><Relationship Type="http://schemas.openxmlformats.org/officeDocument/2006/relationships/footer" Target="/word/footer1.xml" Id="R3a20688500034792" /></Relationships>
</file>