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5caca97f3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340bedc704ea3"/>
      <w:footerReference xmlns:r="http://schemas.openxmlformats.org/officeDocument/2006/relationships" w:type="default" r:id="R6e1217415591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INVEST AS   ·   Org.nr 929 401 352   ·   Clarks gate 5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340bedc704ea3" /><Relationship Type="http://schemas.openxmlformats.org/officeDocument/2006/relationships/footer" Target="/word/footer1.xml" Id="R6e12174155914535" /></Relationships>
</file>