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660a6f64a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 &amp; D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 &amp; D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9bc5353744278"/>
      <w:footerReference xmlns:r="http://schemas.openxmlformats.org/officeDocument/2006/relationships" w:type="default" r:id="R39eaf54584d0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 &amp; D PROSJEKT AS   ·   Org.nr 929 405 102   ·   Bråstadvika 39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 &amp; D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9bc5353744278" /><Relationship Type="http://schemas.openxmlformats.org/officeDocument/2006/relationships/footer" Target="/word/footer1.xml" Id="R39eaf54584d04e52" /></Relationships>
</file>