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8eadbfdcc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4f61e95e03aa4d6f"/>
      <w:footerReference xmlns:r="http://schemas.openxmlformats.org/officeDocument/2006/relationships" w:type="default" r:id="Rd809547b2ea0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1e95e03aa4d6f" /><Relationship Type="http://schemas.openxmlformats.org/officeDocument/2006/relationships/footer" Target="/word/footer1.xml" Id="Rd809547b2ea04b8c" /></Relationships>
</file>